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3775" w14:textId="06764DA3" w:rsidR="008E319F" w:rsidRDefault="00A32C65" w:rsidP="008E319F">
      <w:pPr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t>Annie – Tyű de víg és szép élet</w:t>
      </w:r>
    </w:p>
    <w:p w14:paraId="35C072B2" w14:textId="77777777" w:rsidR="0094495F" w:rsidRPr="00A32C65" w:rsidRDefault="0094495F" w:rsidP="0094495F">
      <w:pPr>
        <w:rPr>
          <w:rFonts w:ascii="Roboto Condensed" w:hAnsi="Roboto Condensed"/>
        </w:rPr>
      </w:pPr>
    </w:p>
    <w:p w14:paraId="13E6D326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Tyű, de víg és szép az élet, tiszta testben ép lélek.</w:t>
      </w:r>
    </w:p>
    <w:p w14:paraId="193F05EA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Döng a has a sok jótól, zsong az agy a bölcs szótól. – Megkapó összkép.</w:t>
      </w:r>
    </w:p>
    <w:p w14:paraId="21D2A2D3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28BD30B3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Itt a bársony kispárnám, édes álom vár most rám.</w:t>
      </w:r>
    </w:p>
    <w:p w14:paraId="7D0217C5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Innen a gond kizárva, boldog a sok kis árva. – Így az élet szép.</w:t>
      </w:r>
    </w:p>
    <w:p w14:paraId="5456CB1D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20BAFCC4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Csöpp kis bajban egy csupa-csuda szuszdal.</w:t>
      </w:r>
    </w:p>
    <w:p w14:paraId="407FADE4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Hogy egy csöppnyi kis szava sem igaz.</w:t>
      </w:r>
    </w:p>
    <w:p w14:paraId="7D3ED0A0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 xml:space="preserve">Ha egy illemre mondhatnánk, hogy lószar, </w:t>
      </w:r>
    </w:p>
    <w:p w14:paraId="6DD6914B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de a lényege az úgy is ugyanaz.</w:t>
      </w:r>
    </w:p>
    <w:p w14:paraId="5B90DE29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5FA7A4BB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Ám a szám el nem hagyhatja a panasz, ha csak nyikkanok ordítanak rám.</w:t>
      </w:r>
    </w:p>
    <w:p w14:paraId="3D6791F8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Mit és képzel a sehonnai pimasz, látod anyukád és hallod apukád.</w:t>
      </w:r>
    </w:p>
    <w:p w14:paraId="4957B07C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De ez a lét, tündérmese szép. De sok hülyeség, mindig jut elég.</w:t>
      </w:r>
    </w:p>
    <w:p w14:paraId="441A5346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40F9702F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Csudajó, hogy elhagytál, köszönöm, hogy nem vagy már.</w:t>
      </w:r>
    </w:p>
    <w:p w14:paraId="3C51870D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Paplanunk egy úthenger, a kajánk egy hányinger. – Így az élet szép.</w:t>
      </w:r>
    </w:p>
    <w:p w14:paraId="1EB6DE9B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12D3FEA9" w14:textId="3BD78E1C" w:rsidR="00A32C65" w:rsidRPr="00A32C65" w:rsidRDefault="00A32C65" w:rsidP="00A32C65">
      <w:pPr>
        <w:spacing w:line="276" w:lineRule="auto"/>
        <w:rPr>
          <w:rFonts w:ascii="Roboto Condensed" w:hAnsi="Roboto Condensed"/>
          <w:i/>
        </w:rPr>
      </w:pPr>
      <w:r w:rsidRPr="00A32C65">
        <w:rPr>
          <w:rFonts w:ascii="Roboto Condensed" w:hAnsi="Roboto Condensed"/>
          <w:i/>
        </w:rPr>
        <w:t xml:space="preserve">“Addig </w:t>
      </w:r>
      <w:proofErr w:type="gramStart"/>
      <w:r w:rsidRPr="00A32C65">
        <w:rPr>
          <w:rFonts w:ascii="Roboto Condensed" w:hAnsi="Roboto Condensed"/>
          <w:i/>
        </w:rPr>
        <w:t>fenn maradtok</w:t>
      </w:r>
      <w:proofErr w:type="gramEnd"/>
      <w:r w:rsidRPr="00A32C65">
        <w:rPr>
          <w:rFonts w:ascii="Roboto Condensed" w:hAnsi="Roboto Condensed"/>
          <w:i/>
        </w:rPr>
        <w:t>, amíg a padló nem ragyog úgy,</w:t>
      </w:r>
      <w:r>
        <w:rPr>
          <w:rFonts w:ascii="Roboto Condensed" w:hAnsi="Roboto Condensed"/>
          <w:i/>
        </w:rPr>
        <w:t xml:space="preserve"> </w:t>
      </w:r>
      <w:r w:rsidRPr="00A32C65">
        <w:rPr>
          <w:rFonts w:ascii="Roboto Condensed" w:hAnsi="Roboto Condensed"/>
          <w:i/>
        </w:rPr>
        <w:t>mint a kivilágított Chrysler épület.”</w:t>
      </w:r>
    </w:p>
    <w:p w14:paraId="69DD6478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6D644FF2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Isten add, hogy ne legyen, mérget igyon vagy egyen.</w:t>
      </w:r>
    </w:p>
    <w:p w14:paraId="3C5BD686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 xml:space="preserve">Vagyunk nagyok elegen, szeretjük </w:t>
      </w:r>
      <w:proofErr w:type="spellStart"/>
      <w:r w:rsidRPr="00A32C65">
        <w:rPr>
          <w:rFonts w:ascii="Roboto Condensed" w:hAnsi="Roboto Condensed"/>
        </w:rPr>
        <w:t>Miss</w:t>
      </w:r>
      <w:proofErr w:type="spellEnd"/>
      <w:r w:rsidRPr="00A32C65">
        <w:rPr>
          <w:rFonts w:ascii="Roboto Condensed" w:hAnsi="Roboto Condensed"/>
        </w:rPr>
        <w:t xml:space="preserve"> HENNIGEN. </w:t>
      </w:r>
    </w:p>
    <w:p w14:paraId="2A41A3D4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</w:p>
    <w:p w14:paraId="3336CAFE" w14:textId="07D0B926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>
        <w:rPr>
          <w:rFonts w:ascii="Roboto Condensed" w:hAnsi="Roboto Condensed"/>
        </w:rPr>
        <w:t>T</w:t>
      </w:r>
      <w:r w:rsidRPr="00A32C65">
        <w:rPr>
          <w:rFonts w:ascii="Roboto Condensed" w:hAnsi="Roboto Condensed"/>
        </w:rPr>
        <w:t>iszta testben ép lélek.</w:t>
      </w:r>
    </w:p>
    <w:p w14:paraId="581636FB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Döng a has a sok jótól, zsong az agy a bölcs szótól.</w:t>
      </w:r>
    </w:p>
    <w:p w14:paraId="67482AAD" w14:textId="77777777" w:rsidR="00A32C65" w:rsidRPr="00A32C65" w:rsidRDefault="00A32C65" w:rsidP="00A32C65">
      <w:pPr>
        <w:spacing w:line="276" w:lineRule="auto"/>
        <w:rPr>
          <w:rFonts w:ascii="Roboto Condensed" w:hAnsi="Roboto Condensed"/>
        </w:rPr>
      </w:pPr>
      <w:r w:rsidRPr="00A32C65">
        <w:rPr>
          <w:rFonts w:ascii="Roboto Condensed" w:hAnsi="Roboto Condensed"/>
        </w:rPr>
        <w:t>Így az élet szép. Ez az élet szép. Itt az élet szép.</w:t>
      </w:r>
      <w:r w:rsidRPr="00A32C65">
        <w:rPr>
          <w:rFonts w:ascii="Roboto Condensed" w:hAnsi="Roboto Condensed"/>
        </w:rPr>
        <w:br w:type="page"/>
      </w:r>
    </w:p>
    <w:p w14:paraId="1A6AFD7A" w14:textId="1306294F" w:rsidR="002D44D4" w:rsidRPr="008E319F" w:rsidRDefault="002D44D4" w:rsidP="00A32C65">
      <w:pPr>
        <w:rPr>
          <w:rFonts w:ascii="Roboto Condensed" w:hAnsi="Roboto Condensed"/>
        </w:rPr>
      </w:pPr>
    </w:p>
    <w:sectPr w:rsidR="002D44D4" w:rsidRPr="008E319F" w:rsidSect="008E3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EE"/>
    <w:family w:val="auto"/>
    <w:pitch w:val="variable"/>
    <w:sig w:usb0="E00002FF" w:usb1="5000205B" w:usb2="00000020" w:usb3="00000000" w:csb0="0000019F" w:csb1="00000000"/>
    <w:embedRegular r:id="rId1" w:fontKey="{6B0B6989-1AC4-4F0D-9E38-A5024A294902}"/>
    <w:embedBold r:id="rId2" w:fontKey="{1D51EDD5-DC9E-49B1-8D41-6A5A79938B74}"/>
    <w:embedItalic r:id="rId3" w:fontKey="{637BDFE5-849C-4872-AC16-2C2A08932ED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F"/>
    <w:rsid w:val="00106DA6"/>
    <w:rsid w:val="002757E8"/>
    <w:rsid w:val="00282979"/>
    <w:rsid w:val="002D44D4"/>
    <w:rsid w:val="00357823"/>
    <w:rsid w:val="004B15FA"/>
    <w:rsid w:val="006F6BC5"/>
    <w:rsid w:val="007969C4"/>
    <w:rsid w:val="008E319F"/>
    <w:rsid w:val="0094495F"/>
    <w:rsid w:val="00946C67"/>
    <w:rsid w:val="009E4F19"/>
    <w:rsid w:val="00A32C65"/>
    <w:rsid w:val="00B37D38"/>
    <w:rsid w:val="00C13005"/>
    <w:rsid w:val="00D51152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865"/>
  <w15:chartTrackingRefBased/>
  <w15:docId w15:val="{E92AD508-98C8-4FAE-9710-557145E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Potyó Krisztián</dc:creator>
  <cp:keywords/>
  <dc:description/>
  <cp:lastModifiedBy>Potyó Krisztián</cp:lastModifiedBy>
  <cp:revision>3</cp:revision>
  <dcterms:created xsi:type="dcterms:W3CDTF">2021-04-26T22:05:00Z</dcterms:created>
  <dcterms:modified xsi:type="dcterms:W3CDTF">2021-04-26T22:06:00Z</dcterms:modified>
</cp:coreProperties>
</file>